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339F" w14:textId="77777777" w:rsidR="0091784D" w:rsidRDefault="0091784D" w:rsidP="00D60B02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E7CFC" w14:paraId="5ACC5849" w14:textId="77777777" w:rsidTr="00FA66C4">
        <w:tc>
          <w:tcPr>
            <w:tcW w:w="2881" w:type="dxa"/>
          </w:tcPr>
          <w:p w14:paraId="6A7336B2" w14:textId="77777777" w:rsidR="006E7CFC" w:rsidRDefault="006E7CFC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2DBD7DC" wp14:editId="66F4EA5C">
                  <wp:extent cx="950595" cy="542925"/>
                  <wp:effectExtent l="19050" t="0" r="1905" b="0"/>
                  <wp:docPr id="4" name="irc_mi" descr="UDC%20FONDO%20PEQ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UDC%20FONDO%20PEQ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14:paraId="610645FF" w14:textId="77777777" w:rsidR="006E7CFC" w:rsidRDefault="006E7CFC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CCFCAA6" wp14:editId="2A9E2C7B">
                  <wp:extent cx="837565" cy="542925"/>
                  <wp:effectExtent l="19050" t="0" r="635" b="0"/>
                  <wp:docPr id="2" name="Imagen 1" descr="Logo 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14:paraId="48B820BA" w14:textId="77777777" w:rsidR="006E7CFC" w:rsidRDefault="006E7CFC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11D2CEC" wp14:editId="27512317">
                  <wp:extent cx="1534795" cy="221615"/>
                  <wp:effectExtent l="19050" t="0" r="8255" b="0"/>
                  <wp:docPr id="3" name="Imagen 3" descr="logouniversidadedevi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universidadedevi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CFC" w:rsidRPr="00D01B2A" w14:paraId="4A8010F4" w14:textId="77777777" w:rsidTr="00FA66C4">
        <w:tc>
          <w:tcPr>
            <w:tcW w:w="8644" w:type="dxa"/>
            <w:gridSpan w:val="3"/>
            <w:shd w:val="clear" w:color="auto" w:fill="auto"/>
          </w:tcPr>
          <w:p w14:paraId="6C63C4C1" w14:textId="77777777" w:rsidR="006E7CFC" w:rsidRPr="00D01B2A" w:rsidRDefault="006E7CFC" w:rsidP="00FA66C4">
            <w:pPr>
              <w:pStyle w:val="Encabezado"/>
              <w:jc w:val="center"/>
              <w:rPr>
                <w:b/>
                <w:i/>
                <w:sz w:val="32"/>
                <w:szCs w:val="32"/>
                <w:lang w:val="gl-ES"/>
              </w:rPr>
            </w:pPr>
          </w:p>
        </w:tc>
      </w:tr>
    </w:tbl>
    <w:p w14:paraId="2E174FC3" w14:textId="77777777" w:rsidR="008E05D7" w:rsidRDefault="008E05D7" w:rsidP="00D60B02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14:paraId="4F5BADA0" w14:textId="77777777" w:rsidR="008E05D7" w:rsidRPr="00CA5F96" w:rsidRDefault="008E05D7" w:rsidP="00D60B02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14:paraId="0B20BF66" w14:textId="77777777" w:rsidR="006E7CFC" w:rsidRPr="006E7CFC" w:rsidRDefault="006E7CFC" w:rsidP="00D60B02">
      <w:pPr>
        <w:jc w:val="center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MÁSTER INTERUNIVERSITARIO EN </w:t>
      </w:r>
      <w:r w:rsidRPr="006E7CFC">
        <w:rPr>
          <w:rFonts w:ascii="Bookman Old Style" w:hAnsi="Bookman Old Style" w:cs="Arial"/>
          <w:b/>
          <w:i/>
          <w:color w:val="000000"/>
          <w:sz w:val="20"/>
          <w:szCs w:val="20"/>
        </w:rPr>
        <w:t>ESTUDOS INGLESES AVANZADOS E AS SÚAS APLICACIÓNS</w:t>
      </w:r>
    </w:p>
    <w:p w14:paraId="025B7198" w14:textId="77777777" w:rsidR="006E7CFC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</w:p>
    <w:p w14:paraId="092176EA" w14:textId="77777777" w:rsidR="00D60B02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FACULTADE DE F</w:t>
      </w:r>
      <w:r w:rsidR="00D60B02" w:rsidRPr="00040918">
        <w:rPr>
          <w:rFonts w:ascii="Bookman Old Style" w:hAnsi="Bookman Old Style" w:cs="Arial"/>
          <w:b/>
          <w:color w:val="000000"/>
          <w:sz w:val="20"/>
          <w:szCs w:val="20"/>
        </w:rPr>
        <w:t>ILOLOXÍA</w:t>
      </w: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 (USC)</w:t>
      </w:r>
    </w:p>
    <w:p w14:paraId="63DBA64E" w14:textId="77777777" w:rsidR="006E7CFC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FACULTADE DE F</w:t>
      </w: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ILOLOXÍA</w:t>
      </w: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 (UDC)</w:t>
      </w:r>
    </w:p>
    <w:p w14:paraId="7C87F11D" w14:textId="77777777" w:rsidR="006E7CFC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FACULTADE DE F</w:t>
      </w: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ILOLOXÍA</w:t>
      </w: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 E TRADUCIÓN (</w:t>
      </w:r>
      <w:proofErr w:type="spellStart"/>
      <w:r>
        <w:rPr>
          <w:rFonts w:ascii="Bookman Old Style" w:hAnsi="Bookman Old Style" w:cs="Arial"/>
          <w:b/>
          <w:color w:val="000000"/>
          <w:sz w:val="20"/>
          <w:szCs w:val="20"/>
        </w:rPr>
        <w:t>UVigo</w:t>
      </w:r>
      <w:proofErr w:type="spellEnd"/>
      <w:r>
        <w:rPr>
          <w:rFonts w:ascii="Bookman Old Style" w:hAnsi="Bookman Old Style" w:cs="Arial"/>
          <w:b/>
          <w:color w:val="000000"/>
          <w:sz w:val="20"/>
          <w:szCs w:val="20"/>
        </w:rPr>
        <w:t>)</w:t>
      </w:r>
    </w:p>
    <w:p w14:paraId="0639E0F2" w14:textId="77777777" w:rsidR="006E7CFC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</w:p>
    <w:p w14:paraId="75775DAE" w14:textId="77777777" w:rsidR="006E7CFC" w:rsidRPr="00040918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</w:p>
    <w:p w14:paraId="7F51DE22" w14:textId="77777777" w:rsidR="00B37882" w:rsidRPr="00040918" w:rsidRDefault="00D60B02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MEMORIA DE PRÁCTICAS EXTERNAS</w:t>
      </w:r>
      <w:r w:rsidR="00B37882" w:rsidRPr="00040918">
        <w:rPr>
          <w:rFonts w:ascii="Bookman Old Style" w:hAnsi="Bookman Old Style" w:cs="Arial"/>
          <w:b/>
          <w:color w:val="000000"/>
          <w:sz w:val="20"/>
          <w:szCs w:val="20"/>
        </w:rPr>
        <w:t xml:space="preserve"> CON ENTIDADES COLABORADORAS </w:t>
      </w:r>
    </w:p>
    <w:p w14:paraId="02C3BD5C" w14:textId="5E5EBC38" w:rsidR="00D60B02" w:rsidRPr="00040918" w:rsidRDefault="00D60B02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CURSO ACADÉMICO 20</w:t>
      </w:r>
      <w:r w:rsidR="000B5AF9">
        <w:rPr>
          <w:rFonts w:ascii="Bookman Old Style" w:hAnsi="Bookman Old Style" w:cs="Arial"/>
          <w:b/>
          <w:color w:val="000000"/>
          <w:sz w:val="20"/>
          <w:szCs w:val="20"/>
        </w:rPr>
        <w:t>__</w:t>
      </w: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/20</w:t>
      </w:r>
      <w:r w:rsidR="000B5AF9">
        <w:rPr>
          <w:rFonts w:ascii="Bookman Old Style" w:hAnsi="Bookman Old Style" w:cs="Arial"/>
          <w:b/>
          <w:color w:val="000000"/>
          <w:sz w:val="20"/>
          <w:szCs w:val="20"/>
        </w:rPr>
        <w:t>__</w:t>
      </w:r>
      <w:bookmarkStart w:id="0" w:name="_GoBack"/>
      <w:bookmarkEnd w:id="0"/>
    </w:p>
    <w:p w14:paraId="2A442167" w14:textId="77777777" w:rsidR="00CA5F96" w:rsidRDefault="00D60B02" w:rsidP="00D60B02">
      <w:pPr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</w:p>
    <w:p w14:paraId="12C241FE" w14:textId="77777777" w:rsidR="00CA5F96" w:rsidRDefault="00CA5F96" w:rsidP="00D60B02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416A6206" w14:textId="77777777" w:rsidR="00CA5F96" w:rsidRDefault="00CA5F96" w:rsidP="00D60B02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293F553A" w14:textId="77777777" w:rsidR="00CA5F96" w:rsidRDefault="00CA5F96" w:rsidP="00D60B02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7DB54BC3" w14:textId="77777777" w:rsidR="00CA5F96" w:rsidRPr="00040918" w:rsidRDefault="00CA5F96" w:rsidP="00D60B02">
      <w:pPr>
        <w:rPr>
          <w:rFonts w:ascii="Bookman Old Style" w:hAnsi="Bookman Old Style" w:cs="Arial"/>
          <w:b/>
          <w:color w:val="000000"/>
          <w:sz w:val="20"/>
          <w:szCs w:val="20"/>
        </w:rPr>
      </w:pPr>
    </w:p>
    <w:p w14:paraId="2F2872CC" w14:textId="77777777" w:rsidR="00D60B02" w:rsidRPr="00040918" w:rsidRDefault="00D60B02" w:rsidP="00D60B02">
      <w:pPr>
        <w:rPr>
          <w:rFonts w:ascii="Bookman Old Style" w:hAnsi="Bookman Old Style" w:cs="Arial"/>
          <w:b/>
          <w:sz w:val="20"/>
          <w:szCs w:val="20"/>
        </w:rPr>
      </w:pPr>
      <w:r w:rsidRPr="00040918">
        <w:rPr>
          <w:rFonts w:ascii="Bookman Old Style" w:hAnsi="Bookman Old Style" w:cs="Arial"/>
          <w:b/>
          <w:sz w:val="20"/>
          <w:szCs w:val="20"/>
        </w:rPr>
        <w:t>NOME E APELIDOS DO</w:t>
      </w:r>
      <w:r w:rsidR="005906A0" w:rsidRPr="00040918">
        <w:rPr>
          <w:rFonts w:ascii="Bookman Old Style" w:hAnsi="Bookman Old Style" w:cs="Arial"/>
          <w:b/>
          <w:sz w:val="20"/>
          <w:szCs w:val="20"/>
        </w:rPr>
        <w:t>/A</w:t>
      </w:r>
      <w:r w:rsidRPr="00040918">
        <w:rPr>
          <w:rFonts w:ascii="Bookman Old Style" w:hAnsi="Bookman Old Style" w:cs="Arial"/>
          <w:b/>
          <w:sz w:val="20"/>
          <w:szCs w:val="20"/>
        </w:rPr>
        <w:t xml:space="preserve"> ALUMNO</w:t>
      </w:r>
      <w:r w:rsidR="005906A0" w:rsidRPr="00040918">
        <w:rPr>
          <w:rFonts w:ascii="Bookman Old Style" w:hAnsi="Bookman Old Style" w:cs="Arial"/>
          <w:b/>
          <w:sz w:val="20"/>
          <w:szCs w:val="20"/>
        </w:rPr>
        <w:t>/A</w:t>
      </w:r>
      <w:r w:rsidRPr="00040918">
        <w:rPr>
          <w:rFonts w:ascii="Bookman Old Style" w:hAnsi="Bookman Old Style" w:cs="Arial"/>
          <w:b/>
          <w:sz w:val="20"/>
          <w:szCs w:val="20"/>
        </w:rPr>
        <w:t>:</w:t>
      </w:r>
    </w:p>
    <w:p w14:paraId="3DC8D8CC" w14:textId="77777777" w:rsidR="00D60B02" w:rsidRPr="00CA5F96" w:rsidRDefault="00D60B02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</w:p>
    <w:p w14:paraId="5D31D809" w14:textId="77777777" w:rsidR="00CA5F96" w:rsidRDefault="00D60B02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</w:p>
    <w:p w14:paraId="5C39A783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2ADC290E" w14:textId="77777777" w:rsidR="00D60B02" w:rsidRDefault="00D60B02" w:rsidP="00D60B02">
      <w:pPr>
        <w:rPr>
          <w:rFonts w:ascii="Bookman Old Style" w:hAnsi="Bookman Old Style" w:cs="Arial"/>
          <w:sz w:val="20"/>
          <w:szCs w:val="20"/>
        </w:rPr>
      </w:pPr>
    </w:p>
    <w:p w14:paraId="5B1FB71B" w14:textId="77777777" w:rsidR="006E7CFC" w:rsidRDefault="006E7CFC" w:rsidP="00D60B02">
      <w:pPr>
        <w:rPr>
          <w:rFonts w:ascii="Bookman Old Style" w:hAnsi="Bookman Old Style" w:cs="Arial"/>
          <w:sz w:val="20"/>
          <w:szCs w:val="20"/>
        </w:rPr>
      </w:pPr>
    </w:p>
    <w:p w14:paraId="6AC06969" w14:textId="77777777" w:rsidR="006E7CFC" w:rsidRPr="00CA5F96" w:rsidRDefault="006E7CFC" w:rsidP="00D60B02">
      <w:pPr>
        <w:rPr>
          <w:rFonts w:ascii="Bookman Old Style" w:hAnsi="Bookman Old Style" w:cs="Arial"/>
          <w:sz w:val="20"/>
          <w:szCs w:val="20"/>
        </w:rPr>
      </w:pPr>
    </w:p>
    <w:p w14:paraId="7298E2D8" w14:textId="77777777" w:rsidR="00D60B02" w:rsidRPr="00CA5F96" w:rsidRDefault="00D60B02" w:rsidP="00D60B02">
      <w:pPr>
        <w:rPr>
          <w:rFonts w:ascii="Bookman Old Style" w:hAnsi="Bookman Old Style" w:cs="Arial"/>
          <w:sz w:val="20"/>
          <w:szCs w:val="20"/>
        </w:rPr>
      </w:pPr>
    </w:p>
    <w:p w14:paraId="6E43626A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2A2376B8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2D8E2E36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428F9E64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1ABC34D4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41435BF8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502C005A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43164C92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498448A4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72E39FFB" w14:textId="77777777" w:rsidR="00D60B02" w:rsidRPr="00FB551B" w:rsidRDefault="00D60B02" w:rsidP="00D60B02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proofErr w:type="spellStart"/>
      <w:r w:rsidRPr="00FB551B">
        <w:rPr>
          <w:rFonts w:ascii="Bookman Old Style" w:hAnsi="Bookman Old Style" w:cs="Arial"/>
          <w:b/>
          <w:color w:val="000000"/>
          <w:sz w:val="20"/>
          <w:szCs w:val="20"/>
        </w:rPr>
        <w:t>Instrucións</w:t>
      </w:r>
      <w:proofErr w:type="spellEnd"/>
      <w:r w:rsidRPr="00FB551B">
        <w:rPr>
          <w:rFonts w:ascii="Bookman Old Style" w:hAnsi="Bookman Old Style" w:cs="Arial"/>
          <w:b/>
          <w:color w:val="000000"/>
          <w:sz w:val="20"/>
          <w:szCs w:val="20"/>
        </w:rPr>
        <w:t xml:space="preserve"> para o</w:t>
      </w:r>
      <w:r w:rsidR="00FB551B" w:rsidRPr="00FB551B">
        <w:rPr>
          <w:rFonts w:ascii="Bookman Old Style" w:hAnsi="Bookman Old Style" w:cs="Arial"/>
          <w:b/>
          <w:color w:val="000000"/>
          <w:sz w:val="20"/>
          <w:szCs w:val="20"/>
        </w:rPr>
        <w:t>/a</w:t>
      </w:r>
      <w:r w:rsidRPr="00FB551B">
        <w:rPr>
          <w:rFonts w:ascii="Bookman Old Style" w:hAnsi="Bookman Old Style" w:cs="Arial"/>
          <w:b/>
          <w:color w:val="000000"/>
          <w:sz w:val="20"/>
          <w:szCs w:val="20"/>
        </w:rPr>
        <w:t xml:space="preserve"> alumno</w:t>
      </w:r>
      <w:r w:rsidR="00FB551B" w:rsidRPr="00FB551B">
        <w:rPr>
          <w:rFonts w:ascii="Bookman Old Style" w:hAnsi="Bookman Old Style" w:cs="Arial"/>
          <w:b/>
          <w:color w:val="000000"/>
          <w:sz w:val="20"/>
          <w:szCs w:val="20"/>
        </w:rPr>
        <w:t xml:space="preserve">/a </w:t>
      </w:r>
    </w:p>
    <w:p w14:paraId="217D494F" w14:textId="77777777" w:rsidR="00DF2E96" w:rsidRDefault="00D60B02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  <w:t xml:space="preserve">Esta Memoria de Prácticas Externas é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responsabilidade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do</w:t>
      </w:r>
      <w:r w:rsidR="00FB551B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alumno</w:t>
      </w:r>
      <w:r w:rsidR="00FB551B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 debe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reflectir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o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desenvolvemento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das prácticas realizadas, o que facilitará 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avaliación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por parte do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titor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académico. </w:t>
      </w:r>
    </w:p>
    <w:p w14:paraId="5E722F8B" w14:textId="77777777" w:rsidR="00D60B02" w:rsidRPr="00CA5F96" w:rsidRDefault="00DF2E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 xml:space="preserve">Para cada </w:t>
      </w:r>
      <w:proofErr w:type="spellStart"/>
      <w:r>
        <w:rPr>
          <w:rFonts w:ascii="Bookman Old Style" w:hAnsi="Bookman Old Style" w:cs="Arial"/>
          <w:color w:val="000000"/>
          <w:sz w:val="20"/>
          <w:szCs w:val="20"/>
        </w:rPr>
        <w:t>unha</w:t>
      </w:r>
      <w:proofErr w:type="spellEnd"/>
      <w:r>
        <w:rPr>
          <w:rFonts w:ascii="Bookman Old Style" w:hAnsi="Bookman Old Style" w:cs="Arial"/>
          <w:color w:val="000000"/>
          <w:sz w:val="20"/>
          <w:szCs w:val="20"/>
        </w:rPr>
        <w:t xml:space="preserve"> das </w:t>
      </w:r>
      <w:proofErr w:type="spellStart"/>
      <w:r>
        <w:rPr>
          <w:rFonts w:ascii="Bookman Old Style" w:hAnsi="Bookman Old Style" w:cs="Arial"/>
          <w:color w:val="000000"/>
          <w:sz w:val="20"/>
          <w:szCs w:val="20"/>
        </w:rPr>
        <w:t>respostas</w:t>
      </w:r>
      <w:proofErr w:type="spellEnd"/>
      <w:r>
        <w:rPr>
          <w:rFonts w:ascii="Bookman Old Style" w:hAnsi="Bookman Old Style" w:cs="Arial"/>
          <w:color w:val="000000"/>
          <w:sz w:val="20"/>
          <w:szCs w:val="20"/>
        </w:rPr>
        <w:t xml:space="preserve">, o/a </w:t>
      </w:r>
      <w:proofErr w:type="spellStart"/>
      <w:r>
        <w:rPr>
          <w:rFonts w:ascii="Bookman Old Style" w:hAnsi="Bookman Old Style" w:cs="Arial"/>
          <w:color w:val="000000"/>
          <w:sz w:val="20"/>
          <w:szCs w:val="20"/>
        </w:rPr>
        <w:t>estudante</w:t>
      </w:r>
      <w:proofErr w:type="spellEnd"/>
      <w:r>
        <w:rPr>
          <w:rFonts w:ascii="Bookman Old Style" w:hAnsi="Bookman Old Style" w:cs="Arial"/>
          <w:color w:val="000000"/>
          <w:sz w:val="20"/>
          <w:szCs w:val="20"/>
        </w:rPr>
        <w:t xml:space="preserve"> pode </w:t>
      </w:r>
      <w:proofErr w:type="spellStart"/>
      <w:r>
        <w:rPr>
          <w:rFonts w:ascii="Bookman Old Style" w:hAnsi="Bookman Old Style" w:cs="Arial"/>
          <w:color w:val="000000"/>
          <w:sz w:val="20"/>
          <w:szCs w:val="20"/>
        </w:rPr>
        <w:t>empregar</w:t>
      </w:r>
      <w:proofErr w:type="spellEnd"/>
      <w:r>
        <w:rPr>
          <w:rFonts w:ascii="Bookman Old Style" w:hAnsi="Bookman Old Style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Arial"/>
          <w:color w:val="000000"/>
          <w:sz w:val="20"/>
          <w:szCs w:val="20"/>
        </w:rPr>
        <w:t>espazo</w:t>
      </w:r>
      <w:proofErr w:type="spellEnd"/>
      <w:r>
        <w:rPr>
          <w:rFonts w:ascii="Bookman Old Style" w:hAnsi="Bookman Old Style" w:cs="Arial"/>
          <w:color w:val="000000"/>
          <w:sz w:val="20"/>
          <w:szCs w:val="20"/>
        </w:rPr>
        <w:t xml:space="preserve"> que considere preciso.</w:t>
      </w:r>
    </w:p>
    <w:p w14:paraId="5D96CB26" w14:textId="77777777" w:rsidR="00D60B02" w:rsidRPr="00CA5F96" w:rsidRDefault="00D60B02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Calquera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incidencia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ou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modificación que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poida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xurdir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nas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condicións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das prácticas debe ser comunicada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ao</w:t>
      </w:r>
      <w:proofErr w:type="spellEnd"/>
      <w:r w:rsidR="00FB551B">
        <w:rPr>
          <w:rFonts w:ascii="Bookman Old Style" w:hAnsi="Bookman Old Style" w:cs="Arial"/>
          <w:color w:val="000000"/>
          <w:sz w:val="20"/>
          <w:szCs w:val="20"/>
        </w:rPr>
        <w:t>/á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titor</w:t>
      </w:r>
      <w:proofErr w:type="spellEnd"/>
      <w:r w:rsidR="00FB551B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entidade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externa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,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e/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ou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ao</w:t>
      </w:r>
      <w:proofErr w:type="spellEnd"/>
      <w:r w:rsidR="00FB551B">
        <w:rPr>
          <w:rFonts w:ascii="Bookman Old Style" w:hAnsi="Bookman Old Style" w:cs="Arial"/>
          <w:color w:val="000000"/>
          <w:sz w:val="20"/>
          <w:szCs w:val="20"/>
        </w:rPr>
        <w:t>/á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titor</w:t>
      </w:r>
      <w:proofErr w:type="spellEnd"/>
      <w:r w:rsidR="00FB551B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académico</w:t>
      </w:r>
      <w:r w:rsidR="00FB551B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 á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xestora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académica da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Facultade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Filoloxía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>.</w:t>
      </w:r>
    </w:p>
    <w:p w14:paraId="7CFC60F8" w14:textId="77777777" w:rsidR="00D60B02" w:rsidRPr="00CA5F96" w:rsidRDefault="00D60B02" w:rsidP="00D60B02">
      <w:pPr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Poderás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descargar esta Memoria da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páxina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w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eb da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Facultade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 </w:t>
      </w:r>
      <w:proofErr w:type="spellStart"/>
      <w:r w:rsidR="00B37882" w:rsidRPr="00CA5F96">
        <w:rPr>
          <w:rFonts w:ascii="Bookman Old Style" w:hAnsi="Bookman Old Style" w:cs="Arial"/>
          <w:color w:val="000000"/>
          <w:sz w:val="20"/>
          <w:szCs w:val="20"/>
        </w:rPr>
        <w:t>Filoloxía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da</w:t>
      </w:r>
      <w:r w:rsidR="00B3788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USC</w:t>
      </w:r>
      <w:r w:rsidR="005F2548">
        <w:rPr>
          <w:rFonts w:ascii="Bookman Old Style" w:hAnsi="Bookman Old Style" w:cs="Arial"/>
          <w:color w:val="000000"/>
          <w:sz w:val="20"/>
          <w:szCs w:val="20"/>
        </w:rPr>
        <w:t xml:space="preserve"> no apartado de Prácticas Externas</w:t>
      </w:r>
      <w:r w:rsidR="0091784D">
        <w:rPr>
          <w:rFonts w:ascii="Bookman Old Style" w:hAnsi="Bookman Old Style" w:cs="Arial"/>
          <w:color w:val="000000"/>
          <w:sz w:val="20"/>
          <w:szCs w:val="20"/>
        </w:rPr>
        <w:t xml:space="preserve">: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5F2548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hyperlink r:id="rId10" w:history="1">
        <w:r w:rsidR="005F2548" w:rsidRPr="0091784D">
          <w:rPr>
            <w:rStyle w:val="Hipervnculo"/>
            <w:sz w:val="20"/>
            <w:szCs w:val="20"/>
          </w:rPr>
          <w:t>http://www.usc.es/gl/centros/filoloxia/outra_informacion/practicas_externas/practicas.html</w:t>
        </w:r>
      </w:hyperlink>
      <w:r w:rsidRPr="00CA5F96">
        <w:rPr>
          <w:rFonts w:ascii="Bookman Old Style" w:hAnsi="Bookman Old Style" w:cs="Arial"/>
          <w:color w:val="000000"/>
          <w:sz w:val="20"/>
          <w:szCs w:val="20"/>
        </w:rPr>
        <w:t>.</w:t>
      </w:r>
    </w:p>
    <w:p w14:paraId="79210712" w14:textId="77777777"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  <w:lang w:val="es-ES_tradnl"/>
        </w:rPr>
      </w:pPr>
    </w:p>
    <w:p w14:paraId="03193CD9" w14:textId="77777777"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</w:rPr>
      </w:pPr>
    </w:p>
    <w:p w14:paraId="7A3FF552" w14:textId="77777777"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</w:rPr>
      </w:pPr>
    </w:p>
    <w:p w14:paraId="02B3363E" w14:textId="77777777"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</w:rPr>
      </w:pPr>
    </w:p>
    <w:p w14:paraId="30349ED9" w14:textId="77777777" w:rsidR="00D60B02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6DBEB8C2" w14:textId="77777777"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48C2D7B9" w14:textId="77777777"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75DAA7C0" w14:textId="77777777"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60625EE5" w14:textId="77777777"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38DF51A1" w14:textId="77777777"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6A4B708B" w14:textId="77777777" w:rsidR="006E7CFC" w:rsidRPr="00CA5F96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6B296347" w14:textId="77777777" w:rsidR="00D60B02" w:rsidRPr="00CA5F96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2DD29261" w14:textId="77777777" w:rsidR="00D60B02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0246692F" w14:textId="77777777" w:rsidR="006E7CFC" w:rsidRPr="00CA5F96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623DF0A9" w14:textId="77777777" w:rsidR="00D60B02" w:rsidRPr="00CA5F96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7D467343" w14:textId="77777777" w:rsidR="006E7CFC" w:rsidRDefault="006E7CFC" w:rsidP="00D60B02">
      <w:pPr>
        <w:pBdr>
          <w:bottom w:val="single" w:sz="4" w:space="1" w:color="auto"/>
        </w:pBdr>
        <w:rPr>
          <w:rFonts w:ascii="Bookman Old Style" w:hAnsi="Bookman Old Style" w:cs="Arial"/>
          <w:sz w:val="20"/>
          <w:szCs w:val="20"/>
        </w:rPr>
      </w:pPr>
    </w:p>
    <w:p w14:paraId="12C0C974" w14:textId="77777777" w:rsidR="006E7CFC" w:rsidRDefault="006E7CFC" w:rsidP="00D60B02">
      <w:pPr>
        <w:pBdr>
          <w:bottom w:val="single" w:sz="4" w:space="1" w:color="auto"/>
        </w:pBdr>
        <w:rPr>
          <w:rFonts w:ascii="Bookman Old Style" w:hAnsi="Bookman Old Style" w:cs="Arial"/>
          <w:sz w:val="20"/>
          <w:szCs w:val="20"/>
        </w:rPr>
      </w:pPr>
    </w:p>
    <w:p w14:paraId="08FD2137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lastRenderedPageBreak/>
        <w:t>1. DATOS DO ALUMNO</w:t>
      </w:r>
      <w:r w:rsidR="00A728DE" w:rsidRPr="00CA5F96">
        <w:rPr>
          <w:rFonts w:ascii="Bookman Old Style" w:hAnsi="Bookman Old Style" w:cs="Arial"/>
          <w:bCs/>
          <w:sz w:val="20"/>
          <w:szCs w:val="20"/>
        </w:rPr>
        <w:t>/A</w:t>
      </w:r>
    </w:p>
    <w:p w14:paraId="71EFE5B0" w14:textId="77777777" w:rsidR="00A728DE" w:rsidRPr="00CA5F96" w:rsidRDefault="00A728DE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14:paraId="1B4B7F4F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bCs/>
          <w:sz w:val="20"/>
          <w:szCs w:val="20"/>
        </w:rPr>
        <w:t>Apelidos</w:t>
      </w:r>
      <w:proofErr w:type="spellEnd"/>
      <w:r w:rsidRPr="00CA5F96">
        <w:rPr>
          <w:rFonts w:ascii="Bookman Old Style" w:hAnsi="Bookman Old Style" w:cs="Arial"/>
          <w:bCs/>
          <w:sz w:val="20"/>
          <w:szCs w:val="20"/>
        </w:rPr>
        <w:t>:</w:t>
      </w:r>
    </w:p>
    <w:p w14:paraId="3A5FC29B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>Nome:</w:t>
      </w:r>
    </w:p>
    <w:p w14:paraId="06B98409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>DNI:</w:t>
      </w:r>
    </w:p>
    <w:p w14:paraId="160B0AF0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>Teléfono:</w:t>
      </w:r>
    </w:p>
    <w:p w14:paraId="40AF5F78" w14:textId="77777777" w:rsidR="00D60B02" w:rsidRPr="00CA5F96" w:rsidRDefault="00A728DE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>Enderezo electrónico</w:t>
      </w:r>
      <w:r w:rsidR="00D60B02" w:rsidRPr="00CA5F96">
        <w:rPr>
          <w:rFonts w:ascii="Bookman Old Style" w:hAnsi="Bookman Old Style" w:cs="Arial"/>
          <w:bCs/>
          <w:sz w:val="20"/>
          <w:szCs w:val="20"/>
        </w:rPr>
        <w:t>:</w:t>
      </w:r>
    </w:p>
    <w:p w14:paraId="22EE66F9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2EF112E9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 xml:space="preserve">2. 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>DATOS XERAIS DA PRÁCTICA</w:t>
      </w:r>
    </w:p>
    <w:p w14:paraId="716F2DD0" w14:textId="77777777" w:rsidR="00A728DE" w:rsidRPr="00CA5F96" w:rsidRDefault="00A728DE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513D751B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Entidade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Colaboradora:</w:t>
      </w:r>
    </w:p>
    <w:p w14:paraId="3DC2600E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Departamento/Sección/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Á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rea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(se procede)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</w:p>
    <w:p w14:paraId="64EBCB5B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Data de inicio: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  <w:t>Data de remate:</w:t>
      </w:r>
    </w:p>
    <w:p w14:paraId="44E54CD5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Días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á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sem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ana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  <w:t xml:space="preserve">Horas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día:</w:t>
      </w:r>
    </w:p>
    <w:p w14:paraId="2BC15B00" w14:textId="77777777" w:rsidR="00D60B02" w:rsidRPr="00CA5F96" w:rsidRDefault="00A728DE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Enderezo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do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C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entro onde se realizaron as prácticas: </w:t>
      </w:r>
    </w:p>
    <w:p w14:paraId="33CCDDC0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Titor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na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entidade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colaboradora: </w:t>
      </w:r>
    </w:p>
    <w:p w14:paraId="5563E4EB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Cargo: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  <w:t>Teléfono: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="00040918">
        <w:rPr>
          <w:rFonts w:ascii="Bookman Old Style" w:hAnsi="Bookman Old Style" w:cs="Arial"/>
          <w:color w:val="000000"/>
          <w:sz w:val="20"/>
          <w:szCs w:val="20"/>
        </w:rPr>
        <w:t xml:space="preserve">    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Enderezo electrónico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</w:p>
    <w:p w14:paraId="7451E0DD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Titor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académico:</w:t>
      </w:r>
    </w:p>
    <w:p w14:paraId="042C61CB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Departamento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(se procede)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  <w:t>Teléfono: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="00040918">
        <w:rPr>
          <w:rFonts w:ascii="Bookman Old Style" w:hAnsi="Bookman Old Style" w:cs="Arial"/>
          <w:color w:val="000000"/>
          <w:sz w:val="20"/>
          <w:szCs w:val="20"/>
        </w:rPr>
        <w:t xml:space="preserve">    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Enderezo electrónico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</w:p>
    <w:p w14:paraId="35B0649D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4B10B9E5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5BB85E61" w14:textId="77777777" w:rsidR="00D60B02" w:rsidRPr="00CA5F96" w:rsidRDefault="00D60B02" w:rsidP="009178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 xml:space="preserve">3. 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>ANÁLISE DO TEU PERIODO DE PRÁCTICAS</w:t>
      </w:r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(</w:t>
      </w:r>
      <w:proofErr w:type="spellStart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>Emprega</w:t>
      </w:r>
      <w:proofErr w:type="spellEnd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para todas as </w:t>
      </w:r>
      <w:proofErr w:type="spellStart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>respostas</w:t>
      </w:r>
      <w:proofErr w:type="spellEnd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o </w:t>
      </w:r>
      <w:proofErr w:type="spellStart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>espazo</w:t>
      </w:r>
      <w:proofErr w:type="spellEnd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que consideres necesario. No apartado 3.3. podes </w:t>
      </w:r>
      <w:proofErr w:type="spellStart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>engadir</w:t>
      </w:r>
      <w:proofErr w:type="spellEnd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todas as celas que estimes preciso)</w:t>
      </w:r>
    </w:p>
    <w:p w14:paraId="4B09A76C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4C68C18F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i/>
          <w:sz w:val="20"/>
          <w:szCs w:val="20"/>
        </w:rPr>
      </w:pPr>
      <w:r w:rsidRPr="00CA5F96">
        <w:rPr>
          <w:rFonts w:ascii="Bookman Old Style" w:hAnsi="Bookman Old Style" w:cs="Arial"/>
          <w:sz w:val="20"/>
          <w:szCs w:val="20"/>
        </w:rPr>
        <w:t xml:space="preserve">3.1. Enumera os </w:t>
      </w:r>
      <w:proofErr w:type="spellStart"/>
      <w:r w:rsidRPr="00CA5F96">
        <w:rPr>
          <w:rFonts w:ascii="Bookman Old Style" w:hAnsi="Bookman Old Style" w:cs="Arial"/>
          <w:sz w:val="20"/>
          <w:szCs w:val="20"/>
        </w:rPr>
        <w:t>obxectivos</w:t>
      </w:r>
      <w:proofErr w:type="spellEnd"/>
      <w:r w:rsidRPr="00CA5F96">
        <w:rPr>
          <w:rFonts w:ascii="Bookman Old Style" w:hAnsi="Bookman Old Style" w:cs="Arial"/>
          <w:sz w:val="20"/>
          <w:szCs w:val="20"/>
        </w:rPr>
        <w:t xml:space="preserve"> da</w:t>
      </w:r>
      <w:r w:rsidR="00ED3A50">
        <w:rPr>
          <w:rFonts w:ascii="Bookman Old Style" w:hAnsi="Bookman Old Style" w:cs="Arial"/>
          <w:sz w:val="20"/>
          <w:szCs w:val="20"/>
        </w:rPr>
        <w:t>s</w:t>
      </w:r>
      <w:r w:rsidRPr="00CA5F96">
        <w:rPr>
          <w:rFonts w:ascii="Bookman Old Style" w:hAnsi="Bookman Old Style" w:cs="Arial"/>
          <w:sz w:val="20"/>
          <w:szCs w:val="20"/>
        </w:rPr>
        <w:t xml:space="preserve"> práctica</w:t>
      </w:r>
      <w:r w:rsidR="00ED3A50">
        <w:rPr>
          <w:rFonts w:ascii="Bookman Old Style" w:hAnsi="Bookman Old Style" w:cs="Arial"/>
          <w:sz w:val="20"/>
          <w:szCs w:val="20"/>
        </w:rPr>
        <w:t>s</w:t>
      </w:r>
      <w:r w:rsidRPr="00CA5F96">
        <w:rPr>
          <w:rFonts w:ascii="Bookman Old Style" w:hAnsi="Bookman Old Style" w:cs="Arial"/>
          <w:sz w:val="20"/>
          <w:szCs w:val="20"/>
        </w:rPr>
        <w:t xml:space="preserve"> realizada</w:t>
      </w:r>
      <w:r w:rsidR="00ED3A50">
        <w:rPr>
          <w:rFonts w:ascii="Bookman Old Style" w:hAnsi="Bookman Old Style" w:cs="Arial"/>
          <w:sz w:val="20"/>
          <w:szCs w:val="20"/>
        </w:rPr>
        <w:t>s</w:t>
      </w:r>
      <w:r w:rsidRPr="00CA5F96">
        <w:rPr>
          <w:rFonts w:ascii="Bookman Old Style" w:hAnsi="Bookman Old Style" w:cs="Arial"/>
          <w:sz w:val="20"/>
          <w:szCs w:val="20"/>
        </w:rPr>
        <w:t xml:space="preserve"> e </w:t>
      </w:r>
      <w:proofErr w:type="spellStart"/>
      <w:r w:rsidR="00A728DE" w:rsidRPr="00CA5F96">
        <w:rPr>
          <w:rFonts w:ascii="Bookman Old Style" w:hAnsi="Bookman Old Style" w:cs="Arial"/>
          <w:sz w:val="20"/>
          <w:szCs w:val="20"/>
        </w:rPr>
        <w:t>descríbea</w:t>
      </w:r>
      <w:r w:rsidR="00ED3A50">
        <w:rPr>
          <w:rFonts w:ascii="Bookman Old Style" w:hAnsi="Bookman Old Style" w:cs="Arial"/>
          <w:sz w:val="20"/>
          <w:szCs w:val="20"/>
        </w:rPr>
        <w:t>s</w:t>
      </w:r>
      <w:proofErr w:type="spellEnd"/>
      <w:r w:rsidR="00A728DE" w:rsidRPr="00CA5F96">
        <w:rPr>
          <w:rFonts w:ascii="Bookman Old Style" w:hAnsi="Bookman Old Style" w:cs="Arial"/>
          <w:sz w:val="20"/>
          <w:szCs w:val="20"/>
        </w:rPr>
        <w:t xml:space="preserve"> de </w:t>
      </w:r>
      <w:proofErr w:type="spellStart"/>
      <w:r w:rsidR="00A728DE" w:rsidRPr="00CA5F96">
        <w:rPr>
          <w:rFonts w:ascii="Bookman Old Style" w:hAnsi="Bookman Old Style" w:cs="Arial"/>
          <w:sz w:val="20"/>
          <w:szCs w:val="20"/>
        </w:rPr>
        <w:t>xeito</w:t>
      </w:r>
      <w:proofErr w:type="spellEnd"/>
      <w:r w:rsidR="00A728DE" w:rsidRPr="00CA5F96">
        <w:rPr>
          <w:rFonts w:ascii="Bookman Old Style" w:hAnsi="Bookman Old Style" w:cs="Arial"/>
          <w:sz w:val="20"/>
          <w:szCs w:val="20"/>
        </w:rPr>
        <w:t xml:space="preserve"> sumario</w:t>
      </w:r>
      <w:r w:rsidRPr="00CA5F96">
        <w:rPr>
          <w:rFonts w:ascii="Bookman Old Style" w:hAnsi="Bookman Old Style" w:cs="Arial"/>
          <w:sz w:val="20"/>
          <w:szCs w:val="20"/>
        </w:rPr>
        <w:t>.</w:t>
      </w:r>
    </w:p>
    <w:p w14:paraId="69D6774B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63AB6B1C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238FC78" w14:textId="77777777" w:rsidR="00A728DE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sz w:val="20"/>
          <w:szCs w:val="20"/>
        </w:rPr>
        <w:t>Obxectivos</w:t>
      </w:r>
      <w:proofErr w:type="spellEnd"/>
      <w:r w:rsidRPr="00CA5F96">
        <w:rPr>
          <w:rFonts w:ascii="Bookman Old Style" w:hAnsi="Bookman Old Style" w:cs="Arial"/>
          <w:sz w:val="20"/>
          <w:szCs w:val="20"/>
        </w:rPr>
        <w:t>:</w:t>
      </w:r>
    </w:p>
    <w:p w14:paraId="1F3A65A2" w14:textId="77777777"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E59A9C2" w14:textId="77777777"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70D229E7" w14:textId="77777777"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99E661F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sz w:val="20"/>
          <w:szCs w:val="20"/>
        </w:rPr>
        <w:t>Descrición</w:t>
      </w:r>
      <w:proofErr w:type="spellEnd"/>
      <w:r w:rsidRPr="00CA5F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sz w:val="20"/>
          <w:szCs w:val="20"/>
        </w:rPr>
        <w:t>xeral</w:t>
      </w:r>
      <w:proofErr w:type="spellEnd"/>
      <w:r w:rsidRPr="00CA5F96">
        <w:rPr>
          <w:rFonts w:ascii="Bookman Old Style" w:hAnsi="Bookman Old Style" w:cs="Arial"/>
          <w:sz w:val="20"/>
          <w:szCs w:val="20"/>
        </w:rPr>
        <w:t>:</w:t>
      </w:r>
    </w:p>
    <w:p w14:paraId="5CC09FFB" w14:textId="77777777"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64C64F86" w14:textId="77777777"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26E5C4BD" w14:textId="77777777"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57B94034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78E0F7E8" w14:textId="77777777" w:rsidR="00A728DE" w:rsidRPr="00CA5F96" w:rsidRDefault="00A728DE" w:rsidP="00D60B02">
      <w:pPr>
        <w:spacing w:after="0" w:line="240" w:lineRule="auto"/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69938A7F" w14:textId="77777777" w:rsidR="00D60B02" w:rsidRPr="00CA5F96" w:rsidRDefault="00D60B02" w:rsidP="00D60B02">
      <w:pPr>
        <w:spacing w:after="0" w:line="240" w:lineRule="auto"/>
        <w:jc w:val="both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 xml:space="preserve">3.2.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Realiza un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breve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organigrama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da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entidade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onde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realizaches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túa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práctica, indicando o posto de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traballo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en prácticas que ocupas. S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e a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entidade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ten distintas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seccións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ou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departamentos,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sinala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asemade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as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relacións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máis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relevantes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da sección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na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que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realizaches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as prácticas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con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outros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departamentos. Consulta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co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teu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titor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na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entidade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dúbidas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que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poidan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xurdirche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respecto</w:t>
      </w:r>
      <w:r w:rsidRPr="00CA5F96">
        <w:rPr>
          <w:rFonts w:ascii="Bookman Old Style" w:hAnsi="Bookman Old Style" w:cs="Arial"/>
          <w:bCs/>
          <w:sz w:val="20"/>
          <w:szCs w:val="20"/>
        </w:rPr>
        <w:t>.</w:t>
      </w:r>
    </w:p>
    <w:p w14:paraId="5C3516DB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14:paraId="7BBABEE6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14:paraId="463A7A9C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14:paraId="4C7E92A8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14:paraId="2ECD04A9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14:paraId="0A3881C4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4D702C9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 xml:space="preserve">3.3.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Realiza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unha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exposición detallada 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cronolóxica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das actividades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desenvolvidas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(por semanas) durante o período en prácticas. Indica cales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foron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ferramentas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 medios de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traballo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utilizados (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aplicacións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informáticas,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equip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amento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traballo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ou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calquera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outro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material relevante).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Ademais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inclúe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, en cada caso,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unha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reflexión crítica sobre a organización da área/as onde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desenvolviches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o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teu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traballo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e, no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seu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caso, as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melloras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que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suxerirías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>.</w:t>
      </w:r>
    </w:p>
    <w:p w14:paraId="3792B6E8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371"/>
      </w:tblGrid>
      <w:tr w:rsidR="00D60B02" w:rsidRPr="00CA5F96" w14:paraId="3E9F37B3" w14:textId="77777777" w:rsidTr="00DD4335">
        <w:trPr>
          <w:trHeight w:val="240"/>
        </w:trPr>
        <w:tc>
          <w:tcPr>
            <w:tcW w:w="1384" w:type="dxa"/>
          </w:tcPr>
          <w:p w14:paraId="127FAC9D" w14:textId="77777777" w:rsidR="00D60B02" w:rsidRPr="00CA5F96" w:rsidRDefault="00D60B02" w:rsidP="00A7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PER</w:t>
            </w:r>
            <w:r w:rsidR="00A728DE"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Í</w:t>
            </w:r>
            <w:r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 xml:space="preserve">ODO </w:t>
            </w:r>
          </w:p>
        </w:tc>
        <w:tc>
          <w:tcPr>
            <w:tcW w:w="7371" w:type="dxa"/>
          </w:tcPr>
          <w:p w14:paraId="470DBDB4" w14:textId="77777777" w:rsidR="00D60B02" w:rsidRPr="00CA5F96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 xml:space="preserve">ACTIVIDADE REALIZADA </w:t>
            </w:r>
          </w:p>
          <w:p w14:paraId="753384D8" w14:textId="77777777" w:rsidR="00D60B02" w:rsidRPr="00CA5F96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14:paraId="547C463B" w14:textId="77777777" w:rsidR="00D60B02" w:rsidRPr="00CA5F96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294F19" w:rsidRPr="00294F19" w14:paraId="59B6EE33" w14:textId="77777777" w:rsidTr="00DD4335">
        <w:trPr>
          <w:trHeight w:val="240"/>
        </w:trPr>
        <w:tc>
          <w:tcPr>
            <w:tcW w:w="1384" w:type="dxa"/>
          </w:tcPr>
          <w:p w14:paraId="7D28A7F0" w14:textId="77777777" w:rsidR="00D60B02" w:rsidRPr="00294F19" w:rsidRDefault="00D60B02" w:rsidP="0059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>PER</w:t>
            </w:r>
            <w:r w:rsidR="005906A0"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>Í</w:t>
            </w:r>
            <w:r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ODO </w:t>
            </w:r>
          </w:p>
        </w:tc>
        <w:tc>
          <w:tcPr>
            <w:tcW w:w="7371" w:type="dxa"/>
          </w:tcPr>
          <w:p w14:paraId="1BBFA132" w14:textId="77777777" w:rsidR="00D60B02" w:rsidRPr="00294F19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ACTIVIDADE REALIZADA </w:t>
            </w:r>
          </w:p>
          <w:p w14:paraId="2197AA25" w14:textId="77777777" w:rsidR="00D60B02" w:rsidRPr="00294F19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52672302" w14:textId="77777777" w:rsidR="00D60B02" w:rsidRPr="00294F19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</w:tbl>
    <w:p w14:paraId="59DCF8A3" w14:textId="77777777" w:rsidR="00A728DE" w:rsidRPr="00CA5F96" w:rsidRDefault="00A728DE" w:rsidP="00D60B02">
      <w:pPr>
        <w:spacing w:after="0" w:line="240" w:lineRule="auto"/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0D3B6474" w14:textId="77777777" w:rsidR="00D60B02" w:rsidRPr="00CA5F96" w:rsidRDefault="00D60B02" w:rsidP="009178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>3.</w:t>
      </w:r>
      <w:r w:rsidR="005906A0">
        <w:rPr>
          <w:rFonts w:ascii="Bookman Old Style" w:hAnsi="Bookman Old Style" w:cs="Arial"/>
          <w:bCs/>
          <w:color w:val="000000"/>
          <w:sz w:val="20"/>
          <w:szCs w:val="20"/>
        </w:rPr>
        <w:t>4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 xml:space="preserve">. </w:t>
      </w:r>
      <w:proofErr w:type="gramStart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Cales das materias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estudadas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durante </w:t>
      </w:r>
      <w:r w:rsidR="00ED3A50">
        <w:rPr>
          <w:rFonts w:ascii="Bookman Old Style" w:hAnsi="Bookman Old Style" w:cs="Arial"/>
          <w:color w:val="000000"/>
          <w:sz w:val="20"/>
          <w:szCs w:val="20"/>
        </w:rPr>
        <w:t xml:space="preserve">a titulación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che resultaron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máis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útiles para o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desenvolvemento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axeitado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da práctica que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realizaches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>?</w:t>
      </w:r>
      <w:proofErr w:type="gram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Argumenta 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túa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resposta</w:t>
      </w:r>
      <w:proofErr w:type="spellEnd"/>
    </w:p>
    <w:p w14:paraId="3A896472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43DF4CFE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68999578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67081DB1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3D680E3B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5BF6BBBB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238CEE05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7093FDAC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787790BD" w14:textId="77777777" w:rsidR="00D60B02" w:rsidRPr="00ED3A50" w:rsidRDefault="00D60B02" w:rsidP="005F2548">
      <w:pPr>
        <w:pStyle w:val="Textocomentario"/>
        <w:jc w:val="both"/>
        <w:rPr>
          <w:rFonts w:ascii="Bookman Old Style" w:hAnsi="Bookman Old Style" w:cs="Arial"/>
          <w:bCs/>
          <w:color w:val="000000"/>
        </w:rPr>
      </w:pPr>
      <w:r w:rsidRPr="00ED3A50">
        <w:rPr>
          <w:rFonts w:ascii="Bookman Old Style" w:hAnsi="Bookman Old Style" w:cs="Arial"/>
          <w:bCs/>
          <w:color w:val="000000"/>
        </w:rPr>
        <w:t>3.</w:t>
      </w:r>
      <w:r w:rsidR="005906A0">
        <w:rPr>
          <w:rFonts w:ascii="Bookman Old Style" w:hAnsi="Bookman Old Style" w:cs="Arial"/>
          <w:bCs/>
          <w:color w:val="000000"/>
        </w:rPr>
        <w:t>5</w:t>
      </w:r>
      <w:r w:rsidRPr="00ED3A50">
        <w:rPr>
          <w:rFonts w:ascii="Bookman Old Style" w:hAnsi="Bookman Old Style" w:cs="Arial"/>
          <w:bCs/>
          <w:color w:val="000000"/>
        </w:rPr>
        <w:t xml:space="preserve">. </w:t>
      </w:r>
      <w:proofErr w:type="spellStart"/>
      <w:r w:rsidRPr="00ED3A50">
        <w:rPr>
          <w:rFonts w:ascii="Bookman Old Style" w:hAnsi="Bookman Old Style" w:cs="Arial"/>
          <w:color w:val="000000"/>
        </w:rPr>
        <w:t>Sinala</w:t>
      </w:r>
      <w:proofErr w:type="spellEnd"/>
      <w:r w:rsidRPr="00ED3A50">
        <w:rPr>
          <w:rFonts w:ascii="Bookman Old Style" w:hAnsi="Bookman Old Style" w:cs="Arial"/>
          <w:color w:val="000000"/>
        </w:rPr>
        <w:t xml:space="preserve"> </w:t>
      </w:r>
      <w:r w:rsidR="00ED3A50" w:rsidRPr="00ED3A50">
        <w:rPr>
          <w:rFonts w:ascii="Bookman Old Style" w:hAnsi="Bookman Old Style" w:cs="Arial"/>
          <w:color w:val="000000"/>
        </w:rPr>
        <w:t xml:space="preserve">en </w:t>
      </w:r>
      <w:proofErr w:type="spellStart"/>
      <w:r w:rsidR="00ED3A50" w:rsidRPr="00ED3A50">
        <w:rPr>
          <w:rFonts w:ascii="Bookman Old Style" w:hAnsi="Bookman Old Style" w:cs="Arial"/>
          <w:color w:val="000000"/>
        </w:rPr>
        <w:t>porcentaxes</w:t>
      </w:r>
      <w:proofErr w:type="spellEnd"/>
      <w:r w:rsidR="00ED3A50" w:rsidRPr="00ED3A50">
        <w:rPr>
          <w:rFonts w:ascii="Bookman Old Style" w:hAnsi="Bookman Old Style" w:cs="Arial"/>
          <w:color w:val="000000"/>
        </w:rPr>
        <w:t xml:space="preserve">, de menor a </w:t>
      </w:r>
      <w:proofErr w:type="spellStart"/>
      <w:r w:rsidR="00ED3A50" w:rsidRPr="00ED3A50">
        <w:rPr>
          <w:rFonts w:ascii="Bookman Old Style" w:hAnsi="Bookman Old Style" w:cs="Arial"/>
          <w:color w:val="000000"/>
        </w:rPr>
        <w:t>maior</w:t>
      </w:r>
      <w:proofErr w:type="spellEnd"/>
      <w:r w:rsidR="00ED3A50" w:rsidRPr="00ED3A50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ED3A50" w:rsidRPr="00ED3A50">
        <w:rPr>
          <w:rFonts w:ascii="Bookman Old Style" w:hAnsi="Bookman Old Style" w:cs="Arial"/>
          <w:color w:val="000000"/>
        </w:rPr>
        <w:t>aproveitamento</w:t>
      </w:r>
      <w:proofErr w:type="spellEnd"/>
      <w:r w:rsidR="00ED3A50" w:rsidRPr="00ED3A50">
        <w:rPr>
          <w:rFonts w:ascii="Bookman Old Style" w:hAnsi="Bookman Old Style" w:cs="Arial"/>
          <w:color w:val="000000"/>
        </w:rPr>
        <w:t xml:space="preserve"> (</w:t>
      </w:r>
      <w:r w:rsidR="00ED3A50" w:rsidRPr="00ED3A50">
        <w:rPr>
          <w:rFonts w:ascii="Bookman Old Style" w:hAnsi="Bookman Old Style"/>
        </w:rPr>
        <w:t xml:space="preserve">0-25%; 25%-50%; 50%-75%; 75-100%) </w:t>
      </w:r>
      <w:r w:rsidRPr="00ED3A50">
        <w:rPr>
          <w:rFonts w:ascii="Bookman Old Style" w:hAnsi="Bookman Old Style" w:cs="Arial"/>
          <w:color w:val="000000"/>
        </w:rPr>
        <w:t xml:space="preserve">o grao de </w:t>
      </w:r>
      <w:proofErr w:type="spellStart"/>
      <w:r w:rsidR="00ED3A50" w:rsidRPr="00ED3A50">
        <w:rPr>
          <w:rFonts w:ascii="Bookman Old Style" w:hAnsi="Bookman Old Style" w:cs="Arial"/>
          <w:color w:val="000000"/>
        </w:rPr>
        <w:t>rendibilidade</w:t>
      </w:r>
      <w:proofErr w:type="spellEnd"/>
      <w:r w:rsidR="00ED3A50" w:rsidRPr="00ED3A50">
        <w:rPr>
          <w:rFonts w:ascii="Bookman Old Style" w:hAnsi="Bookman Old Style" w:cs="Arial"/>
          <w:color w:val="000000"/>
        </w:rPr>
        <w:t xml:space="preserve"> </w:t>
      </w:r>
      <w:r w:rsidRPr="00ED3A50">
        <w:rPr>
          <w:rFonts w:ascii="Bookman Old Style" w:hAnsi="Bookman Old Style" w:cs="Arial"/>
          <w:color w:val="000000"/>
        </w:rPr>
        <w:t xml:space="preserve">da práctica e o </w:t>
      </w:r>
      <w:proofErr w:type="spellStart"/>
      <w:r w:rsidRPr="00ED3A50">
        <w:rPr>
          <w:rFonts w:ascii="Bookman Old Style" w:hAnsi="Bookman Old Style" w:cs="Arial"/>
          <w:color w:val="000000"/>
        </w:rPr>
        <w:t>seu</w:t>
      </w:r>
      <w:proofErr w:type="spellEnd"/>
      <w:r w:rsidRPr="00ED3A50">
        <w:rPr>
          <w:rFonts w:ascii="Bookman Old Style" w:hAnsi="Bookman Old Style" w:cs="Arial"/>
          <w:color w:val="000000"/>
        </w:rPr>
        <w:t xml:space="preserve"> valor como complemento da formación adquirida </w:t>
      </w:r>
      <w:r w:rsidR="00ED3A50" w:rsidRPr="00ED3A50">
        <w:rPr>
          <w:rFonts w:ascii="Bookman Old Style" w:hAnsi="Bookman Old Style" w:cs="Arial"/>
          <w:color w:val="000000"/>
        </w:rPr>
        <w:t>no título</w:t>
      </w:r>
      <w:r w:rsidRPr="00ED3A50">
        <w:rPr>
          <w:rFonts w:ascii="Bookman Old Style" w:hAnsi="Bookman Old Style" w:cs="Arial"/>
          <w:color w:val="000000"/>
        </w:rPr>
        <w:t xml:space="preserve">. Argumenta a </w:t>
      </w:r>
      <w:proofErr w:type="spellStart"/>
      <w:r w:rsidRPr="00ED3A50">
        <w:rPr>
          <w:rFonts w:ascii="Bookman Old Style" w:hAnsi="Bookman Old Style" w:cs="Arial"/>
          <w:color w:val="000000"/>
        </w:rPr>
        <w:t>túa</w:t>
      </w:r>
      <w:proofErr w:type="spellEnd"/>
      <w:r w:rsidRPr="00ED3A50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ED3A50">
        <w:rPr>
          <w:rFonts w:ascii="Bookman Old Style" w:hAnsi="Bookman Old Style" w:cs="Arial"/>
          <w:color w:val="000000"/>
        </w:rPr>
        <w:t>resposta</w:t>
      </w:r>
      <w:proofErr w:type="spellEnd"/>
    </w:p>
    <w:p w14:paraId="1DF89A2C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653F5908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4A4779F2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31E244A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2662E986" w14:textId="77777777" w:rsidR="00CA5F96" w:rsidRPr="00CA5F96" w:rsidRDefault="00CA5F96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BA58DD3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593EB0D1" w14:textId="77777777" w:rsidR="00CA5F96" w:rsidRPr="00CA5F96" w:rsidRDefault="00CA5F96" w:rsidP="0091784D">
      <w:pPr>
        <w:jc w:val="both"/>
        <w:rPr>
          <w:rFonts w:ascii="Bookman Old Style" w:hAnsi="Bookman Old Style" w:cs="Arial"/>
          <w:kern w:val="28"/>
          <w:sz w:val="20"/>
          <w:szCs w:val="20"/>
        </w:rPr>
      </w:pPr>
      <w:r w:rsidRPr="00CA5F96">
        <w:rPr>
          <w:rFonts w:ascii="Bookman Old Style" w:hAnsi="Bookman Old Style" w:cs="Arial"/>
          <w:kern w:val="28"/>
          <w:sz w:val="20"/>
          <w:szCs w:val="20"/>
        </w:rPr>
        <w:t>3.</w:t>
      </w:r>
      <w:r w:rsidR="005906A0">
        <w:rPr>
          <w:rFonts w:ascii="Bookman Old Style" w:hAnsi="Bookman Old Style" w:cs="Arial"/>
          <w:kern w:val="28"/>
          <w:sz w:val="20"/>
          <w:szCs w:val="20"/>
        </w:rPr>
        <w:t>6</w:t>
      </w:r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. Achega a </w:t>
      </w:r>
      <w:proofErr w:type="spellStart"/>
      <w:r w:rsidRPr="00CA5F96">
        <w:rPr>
          <w:rFonts w:ascii="Bookman Old Style" w:hAnsi="Bookman Old Style" w:cs="Arial"/>
          <w:kern w:val="28"/>
          <w:sz w:val="20"/>
          <w:szCs w:val="20"/>
        </w:rPr>
        <w:t>túa</w:t>
      </w:r>
      <w:proofErr w:type="spellEnd"/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 valoración global das prácticas con </w:t>
      </w:r>
      <w:proofErr w:type="spellStart"/>
      <w:r w:rsidRPr="00CA5F96">
        <w:rPr>
          <w:rFonts w:ascii="Bookman Old Style" w:hAnsi="Bookman Old Style" w:cs="Arial"/>
          <w:kern w:val="28"/>
          <w:sz w:val="20"/>
          <w:szCs w:val="20"/>
        </w:rPr>
        <w:t>suxestións</w:t>
      </w:r>
      <w:proofErr w:type="spellEnd"/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 para a </w:t>
      </w:r>
      <w:proofErr w:type="spellStart"/>
      <w:r w:rsidRPr="00CA5F96">
        <w:rPr>
          <w:rFonts w:ascii="Bookman Old Style" w:hAnsi="Bookman Old Style" w:cs="Arial"/>
          <w:kern w:val="28"/>
          <w:sz w:val="20"/>
          <w:szCs w:val="20"/>
        </w:rPr>
        <w:t>súa</w:t>
      </w:r>
      <w:proofErr w:type="spellEnd"/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 posible </w:t>
      </w:r>
      <w:proofErr w:type="spellStart"/>
      <w:r w:rsidRPr="00CA5F96">
        <w:rPr>
          <w:rFonts w:ascii="Bookman Old Style" w:hAnsi="Bookman Old Style" w:cs="Arial"/>
          <w:kern w:val="28"/>
          <w:sz w:val="20"/>
          <w:szCs w:val="20"/>
        </w:rPr>
        <w:t>mellora</w:t>
      </w:r>
      <w:proofErr w:type="spellEnd"/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 </w:t>
      </w:r>
    </w:p>
    <w:p w14:paraId="5512219C" w14:textId="77777777" w:rsidR="00CA5F96" w:rsidRPr="00CA5F96" w:rsidRDefault="00CA5F96" w:rsidP="00CA5F9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3A035CA" w14:textId="77777777"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243C513D" w14:textId="77777777"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905563F" w14:textId="77777777"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1CCA747F" w14:textId="77777777"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1DE3FC2A" w14:textId="77777777" w:rsidR="00CA5F96" w:rsidRPr="00CA5F96" w:rsidRDefault="00CA5F96" w:rsidP="00CA5F9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4E4D8A6F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0FC4A07D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054D9EED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 xml:space="preserve">Lugar, data </w:t>
      </w:r>
      <w:proofErr w:type="gramStart"/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>e</w:t>
      </w:r>
      <w:proofErr w:type="gramEnd"/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 xml:space="preserve"> firma do alumno</w:t>
      </w:r>
      <w:r w:rsidR="00A728DE" w:rsidRPr="00CA5F96">
        <w:rPr>
          <w:rFonts w:ascii="Bookman Old Style" w:hAnsi="Bookman Old Style" w:cs="Arial"/>
          <w:bCs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ab/>
      </w:r>
    </w:p>
    <w:p w14:paraId="0DD69077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7B70D8B4" w14:textId="77777777" w:rsidR="00D60B02" w:rsidRDefault="00D60B02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336696D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49775423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01E39EE1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1452E140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4A9820FB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493607A9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8D0CD5D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D634300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240E2527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4DB40DF4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0F8819BE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7350482A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69ED71A9" w14:textId="77777777"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552E4AB8" w14:textId="77777777"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6BF54504" w14:textId="77777777"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B6591EE" w14:textId="77777777"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429C2B75" w14:textId="77777777" w:rsidR="00294F19" w:rsidRPr="00CA5F96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7C3BF2BB" w14:textId="77777777" w:rsidR="00411D98" w:rsidRPr="00CA5F96" w:rsidRDefault="0091784D" w:rsidP="0091784D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SR/A. TITOR/A ACADÉMICO/A DE PRÁCTICAS EXTERNAS</w:t>
      </w:r>
    </w:p>
    <w:sectPr w:rsidR="00411D98" w:rsidRPr="00CA5F96" w:rsidSect="00040918">
      <w:headerReference w:type="default" r:id="rId11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90CD6" w14:textId="77777777" w:rsidR="00562488" w:rsidRDefault="00562488" w:rsidP="00040918">
      <w:pPr>
        <w:spacing w:after="0" w:line="240" w:lineRule="auto"/>
      </w:pPr>
      <w:r>
        <w:separator/>
      </w:r>
    </w:p>
  </w:endnote>
  <w:endnote w:type="continuationSeparator" w:id="0">
    <w:p w14:paraId="4A655A80" w14:textId="77777777" w:rsidR="00562488" w:rsidRDefault="00562488" w:rsidP="0004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22E24" w14:textId="77777777" w:rsidR="00562488" w:rsidRDefault="00562488" w:rsidP="00040918">
      <w:pPr>
        <w:spacing w:after="0" w:line="240" w:lineRule="auto"/>
      </w:pPr>
      <w:r>
        <w:separator/>
      </w:r>
    </w:p>
  </w:footnote>
  <w:footnote w:type="continuationSeparator" w:id="0">
    <w:p w14:paraId="0ACF783A" w14:textId="77777777" w:rsidR="00562488" w:rsidRDefault="00562488" w:rsidP="0004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2A6F3" w14:textId="77777777" w:rsidR="00040918" w:rsidRDefault="000409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51C9"/>
    <w:multiLevelType w:val="hybridMultilevel"/>
    <w:tmpl w:val="E60888A8"/>
    <w:lvl w:ilvl="0" w:tplc="68889B3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5BA"/>
    <w:rsid w:val="000322A5"/>
    <w:rsid w:val="00040918"/>
    <w:rsid w:val="000A5218"/>
    <w:rsid w:val="000B5AF9"/>
    <w:rsid w:val="000C6F07"/>
    <w:rsid w:val="00155E7A"/>
    <w:rsid w:val="001F64AF"/>
    <w:rsid w:val="00203D2D"/>
    <w:rsid w:val="002745BA"/>
    <w:rsid w:val="00294F19"/>
    <w:rsid w:val="002D3BF0"/>
    <w:rsid w:val="00310201"/>
    <w:rsid w:val="00364BEA"/>
    <w:rsid w:val="00411D98"/>
    <w:rsid w:val="00562488"/>
    <w:rsid w:val="005906A0"/>
    <w:rsid w:val="005F2548"/>
    <w:rsid w:val="00632D91"/>
    <w:rsid w:val="00646986"/>
    <w:rsid w:val="006E7CFC"/>
    <w:rsid w:val="00742167"/>
    <w:rsid w:val="00787306"/>
    <w:rsid w:val="008E05D7"/>
    <w:rsid w:val="0091784D"/>
    <w:rsid w:val="009504F1"/>
    <w:rsid w:val="00A728DE"/>
    <w:rsid w:val="00AA312F"/>
    <w:rsid w:val="00AE6A7A"/>
    <w:rsid w:val="00B1303D"/>
    <w:rsid w:val="00B37882"/>
    <w:rsid w:val="00C26F22"/>
    <w:rsid w:val="00C63F05"/>
    <w:rsid w:val="00CA5F96"/>
    <w:rsid w:val="00D60B02"/>
    <w:rsid w:val="00DB7AD3"/>
    <w:rsid w:val="00DF2E96"/>
    <w:rsid w:val="00E846C5"/>
    <w:rsid w:val="00E85EB1"/>
    <w:rsid w:val="00E9291C"/>
    <w:rsid w:val="00ED3A50"/>
    <w:rsid w:val="00F04BB7"/>
    <w:rsid w:val="00F134C9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2284"/>
  <w15:docId w15:val="{2CA3BAA6-8865-4FDB-9533-47D426F6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2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highlight">
    <w:name w:val="highlight"/>
    <w:basedOn w:val="Fuentedeprrafopredeter"/>
    <w:rsid w:val="002745BA"/>
  </w:style>
  <w:style w:type="paragraph" w:customStyle="1" w:styleId="xmsonormal">
    <w:name w:val="x_msonormal"/>
    <w:basedOn w:val="Normal"/>
    <w:rsid w:val="002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efault">
    <w:name w:val="Default"/>
    <w:uiPriority w:val="99"/>
    <w:rsid w:val="00D60B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character" w:customStyle="1" w:styleId="unknown">
    <w:name w:val="unknown"/>
    <w:basedOn w:val="Fuentedeprrafopredeter"/>
    <w:uiPriority w:val="99"/>
    <w:rsid w:val="00D60B02"/>
    <w:rPr>
      <w:rFonts w:cs="Times New Roman"/>
      <w:color w:val="FF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F0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28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28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130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30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3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0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03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254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F254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918"/>
  </w:style>
  <w:style w:type="paragraph" w:styleId="Piedepgina">
    <w:name w:val="footer"/>
    <w:basedOn w:val="Normal"/>
    <w:link w:val="PiedepginaCar"/>
    <w:uiPriority w:val="99"/>
    <w:unhideWhenUsed/>
    <w:rsid w:val="0004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sc.es/gl/centros/filoloxia/outra_informacion/practicas_externas/practica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Lidia Gómez García</cp:lastModifiedBy>
  <cp:revision>17</cp:revision>
  <cp:lastPrinted>2017-03-29T12:17:00Z</cp:lastPrinted>
  <dcterms:created xsi:type="dcterms:W3CDTF">2017-07-26T07:35:00Z</dcterms:created>
  <dcterms:modified xsi:type="dcterms:W3CDTF">2019-11-07T20:19:00Z</dcterms:modified>
</cp:coreProperties>
</file>